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FDB" w:rsidRPr="00080B64" w:rsidRDefault="00B81FDB" w:rsidP="00B81FD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по  химии</w:t>
      </w:r>
    </w:p>
    <w:p w:rsidR="00B81FDB" w:rsidRPr="00B81FDB" w:rsidRDefault="00B81FDB" w:rsidP="00B81FDB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ФИО педагога Елисеевой Любовь Александровны</w:t>
      </w:r>
    </w:p>
    <w:p w:rsidR="00B81FDB" w:rsidRDefault="00B81FDB" w:rsidP="00B81F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992"/>
        <w:gridCol w:w="4202"/>
        <w:gridCol w:w="2670"/>
        <w:gridCol w:w="2136"/>
        <w:gridCol w:w="1909"/>
        <w:gridCol w:w="2280"/>
      </w:tblGrid>
      <w:tr w:rsidR="00B81FDB" w:rsidTr="00D03870">
        <w:tc>
          <w:tcPr>
            <w:tcW w:w="15276" w:type="dxa"/>
            <w:gridSpan w:val="7"/>
          </w:tcPr>
          <w:p w:rsidR="00B81FDB" w:rsidRPr="006F57FA" w:rsidRDefault="00B81FDB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Почта для связи с 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lyubov</w:t>
            </w:r>
            <w:proofErr w:type="spellEnd"/>
            <w:r w:rsidRPr="00B81F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eliseeva</w:t>
            </w:r>
            <w:proofErr w:type="spellEnd"/>
            <w:r w:rsidRPr="00B81FDB">
              <w:rPr>
                <w:rFonts w:ascii="Times New Roman" w:hAnsi="Times New Roman" w:cs="Times New Roman"/>
                <w:sz w:val="24"/>
                <w:szCs w:val="24"/>
              </w:rPr>
              <w:t>.54@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B81F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F57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F5388" w:rsidTr="00D03870">
        <w:tc>
          <w:tcPr>
            <w:tcW w:w="1087" w:type="dxa"/>
          </w:tcPr>
          <w:p w:rsidR="00B81FDB" w:rsidRPr="00080B64" w:rsidRDefault="00B81FDB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992" w:type="dxa"/>
          </w:tcPr>
          <w:p w:rsidR="00B81FDB" w:rsidRPr="00080B64" w:rsidRDefault="00B81FDB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4202" w:type="dxa"/>
          </w:tcPr>
          <w:p w:rsidR="00B81FDB" w:rsidRPr="00080B64" w:rsidRDefault="00B81FDB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B81FDB" w:rsidRDefault="00B81FDB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670" w:type="dxa"/>
          </w:tcPr>
          <w:p w:rsidR="00B81FDB" w:rsidRPr="00080B64" w:rsidRDefault="00B81FDB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B81FDB" w:rsidRDefault="00B81FDB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136" w:type="dxa"/>
          </w:tcPr>
          <w:p w:rsidR="00B81FDB" w:rsidRDefault="00B81FDB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09" w:type="dxa"/>
          </w:tcPr>
          <w:p w:rsidR="00B81FDB" w:rsidRPr="00080B64" w:rsidRDefault="00B81FDB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80" w:type="dxa"/>
          </w:tcPr>
          <w:p w:rsidR="00B81FDB" w:rsidRPr="00080B64" w:rsidRDefault="00B81FDB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B81FDB" w:rsidRDefault="00B81FDB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6F5388" w:rsidTr="00D03870">
        <w:tc>
          <w:tcPr>
            <w:tcW w:w="1087" w:type="dxa"/>
          </w:tcPr>
          <w:p w:rsidR="00B81FDB" w:rsidRPr="00B81FDB" w:rsidRDefault="00B81FDB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81FDB" w:rsidRPr="00B81FDB" w:rsidRDefault="00B81FDB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2" w:type="dxa"/>
          </w:tcPr>
          <w:p w:rsidR="00B81FDB" w:rsidRDefault="00B81FDB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8А,8Б,8В класс</w:t>
            </w:r>
          </w:p>
        </w:tc>
        <w:tc>
          <w:tcPr>
            <w:tcW w:w="2670" w:type="dxa"/>
          </w:tcPr>
          <w:p w:rsidR="00B81FDB" w:rsidRDefault="00B81FDB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B81FDB" w:rsidRDefault="00B81FDB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B81FDB" w:rsidRDefault="00B81FDB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B81FDB" w:rsidRDefault="00B81FDB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388" w:rsidTr="00D03870">
        <w:tc>
          <w:tcPr>
            <w:tcW w:w="1087" w:type="dxa"/>
          </w:tcPr>
          <w:p w:rsidR="00B81FDB" w:rsidRDefault="00B81FDB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2" w:type="dxa"/>
          </w:tcPr>
          <w:p w:rsidR="00B81FDB" w:rsidRDefault="006F57F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B81FD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202" w:type="dxa"/>
          </w:tcPr>
          <w:p w:rsidR="00B81FDB" w:rsidRDefault="006F57F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оснований. Взаимодействие оснований с кислотами, кислотными оксидами и солями. Использование таблицы растворимости для характеристики химических свойств оснований. Разложение нерастворимых оснований при нагревании. Учебник, параграф 40.</w:t>
            </w:r>
          </w:p>
          <w:p w:rsidR="006F57FA" w:rsidRDefault="006F57F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Электронное образование виртуальные факультативы.</w:t>
            </w:r>
          </w:p>
        </w:tc>
        <w:tc>
          <w:tcPr>
            <w:tcW w:w="2670" w:type="dxa"/>
          </w:tcPr>
          <w:p w:rsidR="00B81FDB" w:rsidRPr="00D806B6" w:rsidRDefault="008242EB" w:rsidP="006F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2136" w:type="dxa"/>
          </w:tcPr>
          <w:p w:rsidR="00B81FDB" w:rsidRPr="00D806B6" w:rsidRDefault="008242EB" w:rsidP="00824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Разобрать материал, ответить на вопросы, написать уравнения реакций.</w:t>
            </w:r>
          </w:p>
        </w:tc>
        <w:tc>
          <w:tcPr>
            <w:tcW w:w="1909" w:type="dxa"/>
          </w:tcPr>
          <w:p w:rsidR="00B81FDB" w:rsidRDefault="008242EB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806B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80" w:type="dxa"/>
          </w:tcPr>
          <w:p w:rsidR="00B81FDB" w:rsidRDefault="00D806B6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8242EB">
              <w:rPr>
                <w:rFonts w:ascii="Times New Roman" w:hAnsi="Times New Roman" w:cs="Times New Roman"/>
                <w:sz w:val="24"/>
                <w:szCs w:val="24"/>
              </w:rPr>
              <w:t xml:space="preserve">  Электронная почта.</w:t>
            </w:r>
          </w:p>
        </w:tc>
      </w:tr>
      <w:tr w:rsidR="006F5388" w:rsidTr="00D03870">
        <w:tc>
          <w:tcPr>
            <w:tcW w:w="1087" w:type="dxa"/>
          </w:tcPr>
          <w:p w:rsidR="00B81FDB" w:rsidRDefault="00D806B6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92" w:type="dxa"/>
          </w:tcPr>
          <w:p w:rsidR="00B81FDB" w:rsidRDefault="006F57F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2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06B6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4202" w:type="dxa"/>
          </w:tcPr>
          <w:p w:rsidR="00D806B6" w:rsidRPr="008242EB" w:rsidRDefault="008242EB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Оксиды, их классификация и свойства. Обобщение сведений об оксидах, их классификация и химические свойства.</w:t>
            </w:r>
            <w:r w:rsidR="00F45A4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Параграф 41</w:t>
            </w:r>
          </w:p>
        </w:tc>
        <w:tc>
          <w:tcPr>
            <w:tcW w:w="2670" w:type="dxa"/>
          </w:tcPr>
          <w:p w:rsidR="00B81FDB" w:rsidRPr="006F5388" w:rsidRDefault="006F5388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дистанционной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136" w:type="dxa"/>
          </w:tcPr>
          <w:p w:rsidR="00B81FDB" w:rsidRDefault="006F5388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вопросы, составить уравнения реакций.</w:t>
            </w:r>
          </w:p>
        </w:tc>
        <w:tc>
          <w:tcPr>
            <w:tcW w:w="1909" w:type="dxa"/>
          </w:tcPr>
          <w:p w:rsidR="00B81FDB" w:rsidRDefault="00F45A4F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F538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80" w:type="dxa"/>
          </w:tcPr>
          <w:p w:rsidR="00B81FDB" w:rsidRDefault="006F5388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45A4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Электронная почта</w:t>
            </w:r>
          </w:p>
        </w:tc>
      </w:tr>
    </w:tbl>
    <w:p w:rsidR="00B81FDB" w:rsidRPr="004307A3" w:rsidRDefault="00B81FDB" w:rsidP="00B8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7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1FDB" w:rsidRPr="004307A3" w:rsidRDefault="00B81FDB" w:rsidP="00B81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992"/>
        <w:gridCol w:w="4202"/>
        <w:gridCol w:w="2670"/>
        <w:gridCol w:w="2136"/>
        <w:gridCol w:w="1909"/>
        <w:gridCol w:w="2280"/>
      </w:tblGrid>
      <w:tr w:rsidR="006F5388" w:rsidTr="00D03870">
        <w:tc>
          <w:tcPr>
            <w:tcW w:w="15276" w:type="dxa"/>
            <w:gridSpan w:val="7"/>
          </w:tcPr>
          <w:p w:rsidR="006F5388" w:rsidRPr="006F5388" w:rsidRDefault="006F5388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388" w:rsidTr="00D03870">
        <w:tc>
          <w:tcPr>
            <w:tcW w:w="1087" w:type="dxa"/>
          </w:tcPr>
          <w:p w:rsidR="006F5388" w:rsidRPr="00080B64" w:rsidRDefault="006F5388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992" w:type="dxa"/>
          </w:tcPr>
          <w:p w:rsidR="006F5388" w:rsidRPr="00080B64" w:rsidRDefault="006F5388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4202" w:type="dxa"/>
          </w:tcPr>
          <w:p w:rsidR="006F5388" w:rsidRPr="00080B64" w:rsidRDefault="006F5388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6F5388" w:rsidRDefault="00A06204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F5388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6F5388">
              <w:rPr>
                <w:rFonts w:ascii="Times New Roman" w:hAnsi="Times New Roman" w:cs="Times New Roman"/>
                <w:sz w:val="24"/>
                <w:szCs w:val="24"/>
              </w:rPr>
              <w:t>(страница, параграф и т.п.</w:t>
            </w:r>
          </w:p>
        </w:tc>
        <w:tc>
          <w:tcPr>
            <w:tcW w:w="2670" w:type="dxa"/>
          </w:tcPr>
          <w:p w:rsidR="006F5388" w:rsidRPr="00080B64" w:rsidRDefault="006F5388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6F5388" w:rsidRDefault="006F5388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136" w:type="dxa"/>
          </w:tcPr>
          <w:p w:rsidR="006F5388" w:rsidRDefault="006F5388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09" w:type="dxa"/>
          </w:tcPr>
          <w:p w:rsidR="006F5388" w:rsidRPr="00080B64" w:rsidRDefault="006F5388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80" w:type="dxa"/>
          </w:tcPr>
          <w:p w:rsidR="006F5388" w:rsidRPr="00080B64" w:rsidRDefault="006F5388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6F5388" w:rsidRDefault="006F5388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6F5388" w:rsidTr="00D03870">
        <w:tc>
          <w:tcPr>
            <w:tcW w:w="1087" w:type="dxa"/>
          </w:tcPr>
          <w:p w:rsidR="006F5388" w:rsidRPr="00B81FDB" w:rsidRDefault="006F5388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5388" w:rsidRPr="00B81FDB" w:rsidRDefault="006F5388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2" w:type="dxa"/>
          </w:tcPr>
          <w:p w:rsidR="006F5388" w:rsidRDefault="006F5388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9А, 9Б класс</w:t>
            </w:r>
          </w:p>
        </w:tc>
        <w:tc>
          <w:tcPr>
            <w:tcW w:w="2670" w:type="dxa"/>
          </w:tcPr>
          <w:p w:rsidR="006F5388" w:rsidRDefault="006F5388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6F5388" w:rsidRDefault="006F5388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6F5388" w:rsidRDefault="006F5388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6F5388" w:rsidRDefault="006F5388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388" w:rsidTr="00D03870">
        <w:tc>
          <w:tcPr>
            <w:tcW w:w="1087" w:type="dxa"/>
          </w:tcPr>
          <w:p w:rsidR="006F5388" w:rsidRDefault="006F5388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2" w:type="dxa"/>
          </w:tcPr>
          <w:p w:rsidR="006F5388" w:rsidRDefault="00F45A4F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F538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202" w:type="dxa"/>
          </w:tcPr>
          <w:p w:rsidR="006F5388" w:rsidRDefault="00F45A4F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 органической химии. </w:t>
            </w:r>
          </w:p>
          <w:p w:rsidR="00F45A4F" w:rsidRDefault="00F45A4F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 в тетради.</w:t>
            </w:r>
          </w:p>
        </w:tc>
        <w:tc>
          <w:tcPr>
            <w:tcW w:w="2670" w:type="dxa"/>
          </w:tcPr>
          <w:p w:rsidR="006F5388" w:rsidRPr="00D806B6" w:rsidRDefault="006F5388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дистанционной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136" w:type="dxa"/>
          </w:tcPr>
          <w:p w:rsidR="006F5388" w:rsidRPr="00D806B6" w:rsidRDefault="00F45A4F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изомеры для углеводородов.</w:t>
            </w:r>
          </w:p>
        </w:tc>
        <w:tc>
          <w:tcPr>
            <w:tcW w:w="1909" w:type="dxa"/>
          </w:tcPr>
          <w:p w:rsidR="006F5388" w:rsidRDefault="00F45A4F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F538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80" w:type="dxa"/>
          </w:tcPr>
          <w:p w:rsidR="006F5388" w:rsidRDefault="006F5388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Телефон.</w:t>
            </w:r>
            <w:r w:rsidR="00F45A4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Электронная почта.</w:t>
            </w:r>
          </w:p>
        </w:tc>
      </w:tr>
      <w:tr w:rsidR="00F45A4F" w:rsidTr="00BC0481">
        <w:trPr>
          <w:trHeight w:val="1145"/>
        </w:trPr>
        <w:tc>
          <w:tcPr>
            <w:tcW w:w="1087" w:type="dxa"/>
          </w:tcPr>
          <w:p w:rsidR="00F45A4F" w:rsidRDefault="00F45A4F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92" w:type="dxa"/>
          </w:tcPr>
          <w:p w:rsidR="00F45A4F" w:rsidRDefault="00F45A4F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4202" w:type="dxa"/>
          </w:tcPr>
          <w:p w:rsidR="00F45A4F" w:rsidRDefault="00F45A4F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Предельные углеводороды.</w:t>
            </w:r>
          </w:p>
          <w:p w:rsidR="00F45A4F" w:rsidRDefault="00F45A4F" w:rsidP="00F45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Учебник.  Параграф 22</w:t>
            </w:r>
          </w:p>
        </w:tc>
        <w:tc>
          <w:tcPr>
            <w:tcW w:w="2670" w:type="dxa"/>
          </w:tcPr>
          <w:p w:rsidR="00F45A4F" w:rsidRDefault="00F45A4F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Интерактивный материал</w:t>
            </w:r>
            <w:proofErr w:type="gramStart"/>
            <w:r w:rsidR="00A062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06204">
              <w:rPr>
                <w:rFonts w:ascii="Times New Roman" w:hAnsi="Times New Roman" w:cs="Times New Roman"/>
                <w:sz w:val="24"/>
                <w:szCs w:val="24"/>
              </w:rPr>
              <w:t xml:space="preserve">  Электронное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образование. Виртуальные факультативы.</w:t>
            </w:r>
          </w:p>
        </w:tc>
        <w:tc>
          <w:tcPr>
            <w:tcW w:w="2136" w:type="dxa"/>
          </w:tcPr>
          <w:p w:rsidR="00F45A4F" w:rsidRDefault="00F45A4F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уравнения реакций, назвать углеводороды.</w:t>
            </w:r>
          </w:p>
        </w:tc>
        <w:tc>
          <w:tcPr>
            <w:tcW w:w="1909" w:type="dxa"/>
          </w:tcPr>
          <w:p w:rsidR="00F45A4F" w:rsidRDefault="00F45A4F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2280" w:type="dxa"/>
          </w:tcPr>
          <w:p w:rsidR="00F45A4F" w:rsidRDefault="00F45A4F" w:rsidP="00D91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Телефон. Электронная почта.</w:t>
            </w:r>
          </w:p>
        </w:tc>
      </w:tr>
    </w:tbl>
    <w:p w:rsidR="0040269C" w:rsidRDefault="0040269C" w:rsidP="00B81FDB"/>
    <w:p w:rsidR="00BC0481" w:rsidRDefault="00BC0481" w:rsidP="00B81FDB"/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992"/>
        <w:gridCol w:w="4202"/>
        <w:gridCol w:w="2670"/>
        <w:gridCol w:w="2136"/>
        <w:gridCol w:w="1909"/>
        <w:gridCol w:w="2280"/>
      </w:tblGrid>
      <w:tr w:rsidR="00BC0481" w:rsidTr="00D03870">
        <w:tc>
          <w:tcPr>
            <w:tcW w:w="1087" w:type="dxa"/>
          </w:tcPr>
          <w:p w:rsidR="00BC0481" w:rsidRPr="00080B64" w:rsidRDefault="00BC0481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992" w:type="dxa"/>
          </w:tcPr>
          <w:p w:rsidR="00BC0481" w:rsidRPr="00080B64" w:rsidRDefault="00BC0481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4202" w:type="dxa"/>
          </w:tcPr>
          <w:p w:rsidR="00BC0481" w:rsidRPr="00080B64" w:rsidRDefault="00BC0481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BC0481" w:rsidRDefault="00BC048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670" w:type="dxa"/>
          </w:tcPr>
          <w:p w:rsidR="00BC0481" w:rsidRPr="00080B64" w:rsidRDefault="00BC0481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BC0481" w:rsidRDefault="00BC048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136" w:type="dxa"/>
          </w:tcPr>
          <w:p w:rsidR="00BC0481" w:rsidRDefault="00BC048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09" w:type="dxa"/>
          </w:tcPr>
          <w:p w:rsidR="00BC0481" w:rsidRPr="00080B64" w:rsidRDefault="00BC0481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80" w:type="dxa"/>
          </w:tcPr>
          <w:p w:rsidR="00BC0481" w:rsidRPr="00080B64" w:rsidRDefault="00BC0481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BC0481" w:rsidRDefault="00BC048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BC0481" w:rsidTr="00D03870">
        <w:tc>
          <w:tcPr>
            <w:tcW w:w="1087" w:type="dxa"/>
          </w:tcPr>
          <w:p w:rsidR="00BC0481" w:rsidRPr="00B81FDB" w:rsidRDefault="00BC048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0481" w:rsidRPr="00B81FDB" w:rsidRDefault="00BC048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2" w:type="dxa"/>
          </w:tcPr>
          <w:p w:rsidR="00BC0481" w:rsidRDefault="00BC048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2670" w:type="dxa"/>
          </w:tcPr>
          <w:p w:rsidR="00BC0481" w:rsidRDefault="00BC048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BC0481" w:rsidRDefault="00BC048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BC0481" w:rsidRDefault="00BC048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BC0481" w:rsidRDefault="00BC048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D71" w:rsidTr="00D03870">
        <w:tc>
          <w:tcPr>
            <w:tcW w:w="1087" w:type="dxa"/>
          </w:tcPr>
          <w:p w:rsidR="00FF0D71" w:rsidRDefault="00FF0D7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2" w:type="dxa"/>
          </w:tcPr>
          <w:p w:rsidR="00FF0D71" w:rsidRDefault="00FF0D7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4202" w:type="dxa"/>
          </w:tcPr>
          <w:p w:rsidR="00FF0D71" w:rsidRDefault="00FF0D7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сведений об органических веществах.</w:t>
            </w:r>
          </w:p>
        </w:tc>
        <w:tc>
          <w:tcPr>
            <w:tcW w:w="2670" w:type="dxa"/>
          </w:tcPr>
          <w:p w:rsidR="00FF0D71" w:rsidRPr="00D806B6" w:rsidRDefault="00FF0D7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дистанционной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136" w:type="dxa"/>
          </w:tcPr>
          <w:p w:rsidR="00FF0D71" w:rsidRPr="00D806B6" w:rsidRDefault="00FF0D7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вопросы, составить уравнения реакций.</w:t>
            </w:r>
          </w:p>
        </w:tc>
        <w:tc>
          <w:tcPr>
            <w:tcW w:w="1909" w:type="dxa"/>
          </w:tcPr>
          <w:p w:rsidR="00FF0D71" w:rsidRDefault="00FF0D7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2280" w:type="dxa"/>
          </w:tcPr>
          <w:p w:rsidR="00FF0D71" w:rsidRDefault="00FF0D71" w:rsidP="00D91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Телефон. Электронная почта.</w:t>
            </w:r>
          </w:p>
        </w:tc>
      </w:tr>
      <w:tr w:rsidR="00FF0D71" w:rsidTr="00D03870">
        <w:trPr>
          <w:trHeight w:val="1145"/>
        </w:trPr>
        <w:tc>
          <w:tcPr>
            <w:tcW w:w="1087" w:type="dxa"/>
          </w:tcPr>
          <w:p w:rsidR="00FF0D71" w:rsidRDefault="00FF0D7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92" w:type="dxa"/>
          </w:tcPr>
          <w:p w:rsidR="00FF0D71" w:rsidRDefault="00FF0D7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4202" w:type="dxa"/>
          </w:tcPr>
          <w:p w:rsidR="00FF0D71" w:rsidRDefault="00FF0D7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Элективное занятие.  « Металлическая пластинка, погруженная в раствор соли»</w:t>
            </w:r>
          </w:p>
        </w:tc>
        <w:tc>
          <w:tcPr>
            <w:tcW w:w="2670" w:type="dxa"/>
          </w:tcPr>
          <w:p w:rsidR="00FF0D71" w:rsidRDefault="00FF0D7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2136" w:type="dxa"/>
          </w:tcPr>
          <w:p w:rsidR="00FF0D71" w:rsidRDefault="00FF0D7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задачи</w:t>
            </w:r>
          </w:p>
        </w:tc>
        <w:tc>
          <w:tcPr>
            <w:tcW w:w="1909" w:type="dxa"/>
          </w:tcPr>
          <w:p w:rsidR="00FF0D71" w:rsidRDefault="00FF0D7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2280" w:type="dxa"/>
          </w:tcPr>
          <w:p w:rsidR="00FF0D71" w:rsidRDefault="00FF0D71" w:rsidP="00D91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Телефон. Электронная почта.</w:t>
            </w:r>
          </w:p>
        </w:tc>
      </w:tr>
    </w:tbl>
    <w:p w:rsidR="00BC0481" w:rsidRDefault="00BC0481" w:rsidP="00B81FDB"/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992"/>
        <w:gridCol w:w="4202"/>
        <w:gridCol w:w="2670"/>
        <w:gridCol w:w="2136"/>
        <w:gridCol w:w="1909"/>
        <w:gridCol w:w="2280"/>
      </w:tblGrid>
      <w:tr w:rsidR="00C3749A" w:rsidTr="00D03870">
        <w:tc>
          <w:tcPr>
            <w:tcW w:w="1087" w:type="dxa"/>
          </w:tcPr>
          <w:p w:rsidR="00D348D1" w:rsidRPr="00080B64" w:rsidRDefault="00D348D1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992" w:type="dxa"/>
          </w:tcPr>
          <w:p w:rsidR="00D348D1" w:rsidRPr="00080B64" w:rsidRDefault="00D348D1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4202" w:type="dxa"/>
          </w:tcPr>
          <w:p w:rsidR="00D348D1" w:rsidRPr="00080B64" w:rsidRDefault="00D348D1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D348D1" w:rsidRDefault="00D348D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670" w:type="dxa"/>
          </w:tcPr>
          <w:p w:rsidR="00D348D1" w:rsidRPr="00080B64" w:rsidRDefault="00D348D1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D348D1" w:rsidRDefault="00D348D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136" w:type="dxa"/>
          </w:tcPr>
          <w:p w:rsidR="00D348D1" w:rsidRDefault="00D348D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09" w:type="dxa"/>
          </w:tcPr>
          <w:p w:rsidR="00D348D1" w:rsidRPr="00080B64" w:rsidRDefault="00D348D1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Сроки выполнения работы</w:t>
            </w:r>
          </w:p>
        </w:tc>
        <w:tc>
          <w:tcPr>
            <w:tcW w:w="2280" w:type="dxa"/>
          </w:tcPr>
          <w:p w:rsidR="00D348D1" w:rsidRPr="00080B64" w:rsidRDefault="00D348D1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D348D1" w:rsidRDefault="00D348D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(телефон, почта, виртуальный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факультатив и т.д.)</w:t>
            </w:r>
          </w:p>
        </w:tc>
      </w:tr>
      <w:tr w:rsidR="00C3749A" w:rsidTr="00D03870">
        <w:tc>
          <w:tcPr>
            <w:tcW w:w="1087" w:type="dxa"/>
          </w:tcPr>
          <w:p w:rsidR="00D348D1" w:rsidRPr="00B81FDB" w:rsidRDefault="00D348D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348D1" w:rsidRPr="00B81FDB" w:rsidRDefault="00D348D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2" w:type="dxa"/>
          </w:tcPr>
          <w:p w:rsidR="00D348D1" w:rsidRDefault="00D348D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10Б класс</w:t>
            </w:r>
          </w:p>
        </w:tc>
        <w:tc>
          <w:tcPr>
            <w:tcW w:w="2670" w:type="dxa"/>
          </w:tcPr>
          <w:p w:rsidR="00D348D1" w:rsidRDefault="00D348D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D348D1" w:rsidRDefault="00D348D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D348D1" w:rsidRDefault="00D348D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D348D1" w:rsidRDefault="00D348D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49A" w:rsidTr="00D03870">
        <w:tc>
          <w:tcPr>
            <w:tcW w:w="1087" w:type="dxa"/>
          </w:tcPr>
          <w:p w:rsidR="00D348D1" w:rsidRDefault="00D348D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2" w:type="dxa"/>
          </w:tcPr>
          <w:p w:rsidR="00D348D1" w:rsidRDefault="00FF0D7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348D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202" w:type="dxa"/>
          </w:tcPr>
          <w:p w:rsidR="00D348D1" w:rsidRDefault="00FF0D71" w:rsidP="00BE1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сведений</w:t>
            </w:r>
            <w:r w:rsidR="00166F1F">
              <w:rPr>
                <w:rFonts w:ascii="Times New Roman" w:hAnsi="Times New Roman" w:cs="Times New Roman"/>
                <w:sz w:val="24"/>
                <w:szCs w:val="24"/>
              </w:rPr>
              <w:t xml:space="preserve"> об органических веществах.</w:t>
            </w:r>
          </w:p>
        </w:tc>
        <w:tc>
          <w:tcPr>
            <w:tcW w:w="2670" w:type="dxa"/>
          </w:tcPr>
          <w:p w:rsidR="00D348D1" w:rsidRPr="00D806B6" w:rsidRDefault="00166F1F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Интерактивный материал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Электронное образование, виртуальные факультативы.</w:t>
            </w:r>
          </w:p>
        </w:tc>
        <w:tc>
          <w:tcPr>
            <w:tcW w:w="2136" w:type="dxa"/>
          </w:tcPr>
          <w:p w:rsidR="00D348D1" w:rsidRPr="00D806B6" w:rsidRDefault="00D348D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вопросы, составить уравнения реакций.</w:t>
            </w:r>
          </w:p>
        </w:tc>
        <w:tc>
          <w:tcPr>
            <w:tcW w:w="1909" w:type="dxa"/>
          </w:tcPr>
          <w:p w:rsidR="00D348D1" w:rsidRDefault="00166F1F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48D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80" w:type="dxa"/>
          </w:tcPr>
          <w:p w:rsidR="00D348D1" w:rsidRDefault="00166F1F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Телефон, электронная почта.</w:t>
            </w:r>
          </w:p>
        </w:tc>
      </w:tr>
    </w:tbl>
    <w:p w:rsidR="00D348D1" w:rsidRDefault="00D348D1" w:rsidP="00B81FDB">
      <w:r>
        <w:t xml:space="preserve"> </w:t>
      </w:r>
    </w:p>
    <w:p w:rsidR="00D348D1" w:rsidRDefault="00D348D1" w:rsidP="00B81FDB"/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7"/>
        <w:gridCol w:w="991"/>
        <w:gridCol w:w="6"/>
        <w:gridCol w:w="4193"/>
        <w:gridCol w:w="2668"/>
        <w:gridCol w:w="2127"/>
        <w:gridCol w:w="6"/>
        <w:gridCol w:w="1913"/>
        <w:gridCol w:w="2278"/>
      </w:tblGrid>
      <w:tr w:rsidR="00D348D1" w:rsidTr="001A4061">
        <w:tc>
          <w:tcPr>
            <w:tcW w:w="1094" w:type="dxa"/>
            <w:gridSpan w:val="2"/>
          </w:tcPr>
          <w:p w:rsidR="00D348D1" w:rsidRPr="00080B64" w:rsidRDefault="00D348D1" w:rsidP="00C84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991" w:type="dxa"/>
          </w:tcPr>
          <w:p w:rsidR="00D348D1" w:rsidRPr="00080B64" w:rsidRDefault="00D348D1" w:rsidP="00C84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4199" w:type="dxa"/>
            <w:gridSpan w:val="2"/>
          </w:tcPr>
          <w:p w:rsidR="00D348D1" w:rsidRPr="00080B64" w:rsidRDefault="00D348D1" w:rsidP="00C84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D348D1" w:rsidRDefault="00D348D1" w:rsidP="00C8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668" w:type="dxa"/>
          </w:tcPr>
          <w:p w:rsidR="00D348D1" w:rsidRPr="00080B64" w:rsidRDefault="00D348D1" w:rsidP="00C84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D348D1" w:rsidRDefault="00D348D1" w:rsidP="00C8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133" w:type="dxa"/>
            <w:gridSpan w:val="2"/>
          </w:tcPr>
          <w:p w:rsidR="00D348D1" w:rsidRDefault="00D348D1" w:rsidP="00C8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13" w:type="dxa"/>
          </w:tcPr>
          <w:p w:rsidR="00D348D1" w:rsidRPr="00080B64" w:rsidRDefault="00D348D1" w:rsidP="00C84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78" w:type="dxa"/>
          </w:tcPr>
          <w:p w:rsidR="00D348D1" w:rsidRPr="00080B64" w:rsidRDefault="00D348D1" w:rsidP="00C84C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D348D1" w:rsidRDefault="00D348D1" w:rsidP="00C8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D348D1" w:rsidTr="001A4061">
        <w:tc>
          <w:tcPr>
            <w:tcW w:w="1094" w:type="dxa"/>
            <w:gridSpan w:val="2"/>
          </w:tcPr>
          <w:p w:rsidR="00D348D1" w:rsidRPr="00B81FDB" w:rsidRDefault="00D348D1" w:rsidP="00C8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D348D1" w:rsidRPr="00B81FDB" w:rsidRDefault="00D348D1" w:rsidP="00C8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  <w:gridSpan w:val="2"/>
          </w:tcPr>
          <w:p w:rsidR="00D348D1" w:rsidRDefault="00D348D1" w:rsidP="00C8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2668" w:type="dxa"/>
          </w:tcPr>
          <w:p w:rsidR="00D348D1" w:rsidRDefault="00D348D1" w:rsidP="00C8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</w:tcPr>
          <w:p w:rsidR="00D348D1" w:rsidRDefault="00D348D1" w:rsidP="00C8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D348D1" w:rsidRDefault="00D348D1" w:rsidP="00C8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</w:tcPr>
          <w:p w:rsidR="00D348D1" w:rsidRDefault="00D348D1" w:rsidP="00C8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061" w:rsidTr="001A4061">
        <w:tc>
          <w:tcPr>
            <w:tcW w:w="1094" w:type="dxa"/>
            <w:gridSpan w:val="2"/>
          </w:tcPr>
          <w:p w:rsidR="001A4061" w:rsidRDefault="001A4061" w:rsidP="00C8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1" w:type="dxa"/>
          </w:tcPr>
          <w:p w:rsidR="001A4061" w:rsidRDefault="001A4061" w:rsidP="00C8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4199" w:type="dxa"/>
            <w:gridSpan w:val="2"/>
          </w:tcPr>
          <w:p w:rsidR="001A4061" w:rsidRDefault="001A4061" w:rsidP="00C84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Глюкоза как важнейший представитель моносахаридов. Физические свойства и нахождение в природе. Строение глюкозы, химические свойства. Применение глюкозы, фруктоза как изомер глюкозы, Краткие сведения о строении и свойствах рибозы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дезоксирибозы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4061" w:rsidRDefault="001A4061" w:rsidP="00C84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параграф 23.</w:t>
            </w:r>
          </w:p>
        </w:tc>
        <w:tc>
          <w:tcPr>
            <w:tcW w:w="2668" w:type="dxa"/>
          </w:tcPr>
          <w:p w:rsidR="001A4061" w:rsidRPr="00D806B6" w:rsidRDefault="001A4061" w:rsidP="00C8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Интерактивный материал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Электронное образование виртуальные факультативы.</w:t>
            </w:r>
          </w:p>
        </w:tc>
        <w:tc>
          <w:tcPr>
            <w:tcW w:w="2133" w:type="dxa"/>
            <w:gridSpan w:val="2"/>
          </w:tcPr>
          <w:p w:rsidR="001A4061" w:rsidRPr="00D806B6" w:rsidRDefault="001A4061" w:rsidP="00C8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вопросы, составить уравнения реакций.</w:t>
            </w:r>
          </w:p>
        </w:tc>
        <w:tc>
          <w:tcPr>
            <w:tcW w:w="1913" w:type="dxa"/>
          </w:tcPr>
          <w:p w:rsidR="001A4061" w:rsidRDefault="001A4061" w:rsidP="00C8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278" w:type="dxa"/>
          </w:tcPr>
          <w:p w:rsidR="001A4061" w:rsidRDefault="001A4061" w:rsidP="00D91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Телефон, электронная почта.</w:t>
            </w:r>
          </w:p>
        </w:tc>
      </w:tr>
      <w:tr w:rsidR="001A4061" w:rsidTr="001A4061">
        <w:trPr>
          <w:trHeight w:val="1145"/>
        </w:trPr>
        <w:tc>
          <w:tcPr>
            <w:tcW w:w="1094" w:type="dxa"/>
            <w:gridSpan w:val="2"/>
            <w:tcBorders>
              <w:right w:val="single" w:sz="4" w:space="0" w:color="auto"/>
            </w:tcBorders>
          </w:tcPr>
          <w:p w:rsidR="001A4061" w:rsidRDefault="001A4061" w:rsidP="00C8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:rsidR="001A4061" w:rsidRDefault="001A4061" w:rsidP="00C8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4199" w:type="dxa"/>
            <w:gridSpan w:val="2"/>
            <w:tcBorders>
              <w:left w:val="single" w:sz="4" w:space="0" w:color="auto"/>
            </w:tcBorders>
          </w:tcPr>
          <w:p w:rsidR="001A4061" w:rsidRDefault="001A4061" w:rsidP="00C8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Сахароза. Физические свойства и нахождение в природе. Химические свойства. Крахмал. Строение молекул из звеньев глюкозы. Химические свойства. Целлюлоза. Строение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макромолекул из звеньев глюкозы. Химические свойства. Применение целлюлозы и ее производных. Понятие об искусственных волокнах на примере ацетатного волокна.</w:t>
            </w:r>
          </w:p>
        </w:tc>
        <w:tc>
          <w:tcPr>
            <w:tcW w:w="2668" w:type="dxa"/>
          </w:tcPr>
          <w:p w:rsidR="001A4061" w:rsidRDefault="001A4061" w:rsidP="00C8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Рассылка заданий. Видеоконференция на дистанционной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133" w:type="dxa"/>
            <w:gridSpan w:val="2"/>
          </w:tcPr>
          <w:p w:rsidR="001A4061" w:rsidRDefault="001A4061" w:rsidP="00C84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</w:t>
            </w:r>
          </w:p>
        </w:tc>
        <w:tc>
          <w:tcPr>
            <w:tcW w:w="1913" w:type="dxa"/>
            <w:tcBorders>
              <w:right w:val="single" w:sz="4" w:space="0" w:color="auto"/>
            </w:tcBorders>
          </w:tcPr>
          <w:p w:rsidR="001A4061" w:rsidRDefault="001A4061" w:rsidP="00C84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2278" w:type="dxa"/>
            <w:tcBorders>
              <w:left w:val="single" w:sz="4" w:space="0" w:color="auto"/>
            </w:tcBorders>
          </w:tcPr>
          <w:p w:rsidR="001A4061" w:rsidRDefault="001A4061" w:rsidP="00C84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телефон.</w:t>
            </w:r>
          </w:p>
        </w:tc>
      </w:tr>
      <w:tr w:rsidR="001A4061" w:rsidTr="001A40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1087" w:type="dxa"/>
          </w:tcPr>
          <w:p w:rsidR="001A4061" w:rsidRPr="001A4061" w:rsidRDefault="001A4061" w:rsidP="00C84CA2">
            <w:pPr>
              <w:rPr>
                <w:sz w:val="24"/>
                <w:szCs w:val="24"/>
              </w:rPr>
            </w:pPr>
            <w:r w:rsidRPr="001A4061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004" w:type="dxa"/>
            <w:gridSpan w:val="3"/>
          </w:tcPr>
          <w:p w:rsidR="001A4061" w:rsidRPr="001A4061" w:rsidRDefault="001A4061" w:rsidP="00C84CA2">
            <w:pPr>
              <w:rPr>
                <w:sz w:val="24"/>
                <w:szCs w:val="24"/>
              </w:rPr>
            </w:pPr>
            <w:r w:rsidRPr="001A4061">
              <w:rPr>
                <w:sz w:val="24"/>
                <w:szCs w:val="24"/>
              </w:rPr>
              <w:t>17.04</w:t>
            </w:r>
          </w:p>
        </w:tc>
        <w:tc>
          <w:tcPr>
            <w:tcW w:w="4193" w:type="dxa"/>
          </w:tcPr>
          <w:p w:rsidR="001A4061" w:rsidRPr="001A4061" w:rsidRDefault="001A4061" w:rsidP="00C84CA2">
            <w:pPr>
              <w:rPr>
                <w:sz w:val="24"/>
                <w:szCs w:val="24"/>
              </w:rPr>
            </w:pPr>
            <w:r w:rsidRPr="001A4061">
              <w:rPr>
                <w:sz w:val="24"/>
                <w:szCs w:val="24"/>
              </w:rPr>
              <w:t>Практическая работа №7 «Углеводы». Систематизация знаний по теме « Углеводы. Гидролиз углеводов</w:t>
            </w:r>
            <w:proofErr w:type="gramStart"/>
            <w:r w:rsidRPr="001A4061">
              <w:rPr>
                <w:sz w:val="24"/>
                <w:szCs w:val="24"/>
              </w:rPr>
              <w:t xml:space="preserve"> ,</w:t>
            </w:r>
            <w:proofErr w:type="gramEnd"/>
            <w:r w:rsidRPr="001A4061">
              <w:rPr>
                <w:sz w:val="24"/>
                <w:szCs w:val="24"/>
              </w:rPr>
              <w:t xml:space="preserve"> распознавание углеводов по характерным признакам».</w:t>
            </w:r>
          </w:p>
          <w:p w:rsidR="001A4061" w:rsidRPr="001A4061" w:rsidRDefault="001A4061" w:rsidP="00C84CA2">
            <w:pPr>
              <w:rPr>
                <w:sz w:val="24"/>
                <w:szCs w:val="24"/>
              </w:rPr>
            </w:pPr>
            <w:r w:rsidRPr="001A4061">
              <w:rPr>
                <w:sz w:val="24"/>
                <w:szCs w:val="24"/>
              </w:rPr>
              <w:t>Учебник стр304-305.</w:t>
            </w:r>
          </w:p>
        </w:tc>
        <w:tc>
          <w:tcPr>
            <w:tcW w:w="2668" w:type="dxa"/>
          </w:tcPr>
          <w:p w:rsidR="001A4061" w:rsidRPr="001A4061" w:rsidRDefault="001A4061" w:rsidP="00C84CA2">
            <w:pPr>
              <w:rPr>
                <w:sz w:val="24"/>
                <w:szCs w:val="24"/>
              </w:rPr>
            </w:pPr>
            <w:r w:rsidRPr="001A4061"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дистанционной платформе </w:t>
            </w:r>
            <w:r w:rsidRPr="001A40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127" w:type="dxa"/>
          </w:tcPr>
          <w:p w:rsidR="001A4061" w:rsidRPr="001A4061" w:rsidRDefault="001A4061" w:rsidP="00C84CA2">
            <w:pPr>
              <w:rPr>
                <w:sz w:val="24"/>
                <w:szCs w:val="24"/>
              </w:rPr>
            </w:pPr>
            <w:r w:rsidRPr="001A4061">
              <w:rPr>
                <w:rFonts w:ascii="Times New Roman" w:hAnsi="Times New Roman" w:cs="Times New Roman"/>
                <w:sz w:val="24"/>
                <w:szCs w:val="24"/>
              </w:rPr>
              <w:t>Ответить на вопросы, составить уравнения реакций.</w:t>
            </w:r>
          </w:p>
        </w:tc>
        <w:tc>
          <w:tcPr>
            <w:tcW w:w="1919" w:type="dxa"/>
            <w:gridSpan w:val="2"/>
          </w:tcPr>
          <w:p w:rsidR="001A4061" w:rsidRPr="001A4061" w:rsidRDefault="001A4061" w:rsidP="00C84CA2">
            <w:pPr>
              <w:rPr>
                <w:sz w:val="24"/>
                <w:szCs w:val="24"/>
              </w:rPr>
            </w:pPr>
            <w:r w:rsidRPr="001A4061">
              <w:rPr>
                <w:sz w:val="24"/>
                <w:szCs w:val="24"/>
              </w:rPr>
              <w:t>19.04</w:t>
            </w:r>
          </w:p>
        </w:tc>
        <w:tc>
          <w:tcPr>
            <w:tcW w:w="2278" w:type="dxa"/>
          </w:tcPr>
          <w:p w:rsidR="001A4061" w:rsidRPr="001A4061" w:rsidRDefault="001A4061" w:rsidP="00C84CA2">
            <w:pPr>
              <w:rPr>
                <w:sz w:val="24"/>
                <w:szCs w:val="24"/>
              </w:rPr>
            </w:pPr>
            <w:r w:rsidRPr="001A4061">
              <w:rPr>
                <w:sz w:val="24"/>
                <w:szCs w:val="24"/>
              </w:rPr>
              <w:t>Электронная почта</w:t>
            </w:r>
            <w:r>
              <w:rPr>
                <w:sz w:val="24"/>
                <w:szCs w:val="24"/>
              </w:rPr>
              <w:t>, телефон</w:t>
            </w:r>
          </w:p>
        </w:tc>
      </w:tr>
      <w:tr w:rsidR="001A4061" w:rsidTr="001A4061">
        <w:tc>
          <w:tcPr>
            <w:tcW w:w="1087" w:type="dxa"/>
          </w:tcPr>
          <w:p w:rsidR="001A4061" w:rsidRPr="00080B64" w:rsidRDefault="001A4061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04" w:type="dxa"/>
            <w:gridSpan w:val="3"/>
          </w:tcPr>
          <w:p w:rsidR="001A4061" w:rsidRPr="00080B64" w:rsidRDefault="001A4061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4193" w:type="dxa"/>
          </w:tcPr>
          <w:p w:rsidR="001A4061" w:rsidRPr="00080B64" w:rsidRDefault="001A4061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1A4061" w:rsidRDefault="001A406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(учебник</w:t>
            </w:r>
            <w:r w:rsidR="007B0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(страница, параграф и т.п.</w:t>
            </w:r>
            <w:proofErr w:type="gramEnd"/>
          </w:p>
        </w:tc>
        <w:tc>
          <w:tcPr>
            <w:tcW w:w="2668" w:type="dxa"/>
          </w:tcPr>
          <w:p w:rsidR="001A4061" w:rsidRPr="00080B64" w:rsidRDefault="001A4061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1A4061" w:rsidRDefault="001A406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127" w:type="dxa"/>
          </w:tcPr>
          <w:p w:rsidR="001A4061" w:rsidRDefault="001A406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19" w:type="dxa"/>
            <w:gridSpan w:val="2"/>
          </w:tcPr>
          <w:p w:rsidR="001A4061" w:rsidRPr="00080B64" w:rsidRDefault="001A4061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78" w:type="dxa"/>
          </w:tcPr>
          <w:p w:rsidR="001A4061" w:rsidRPr="00080B64" w:rsidRDefault="001A4061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1A4061" w:rsidRDefault="001A406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1A4061" w:rsidTr="001A4061">
        <w:tc>
          <w:tcPr>
            <w:tcW w:w="1087" w:type="dxa"/>
          </w:tcPr>
          <w:p w:rsidR="001A4061" w:rsidRPr="00B81FDB" w:rsidRDefault="001A406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3"/>
          </w:tcPr>
          <w:p w:rsidR="001A4061" w:rsidRPr="00B81FDB" w:rsidRDefault="001A406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3" w:type="dxa"/>
          </w:tcPr>
          <w:p w:rsidR="001A4061" w:rsidRDefault="001A406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 элективный курс</w:t>
            </w:r>
          </w:p>
        </w:tc>
        <w:tc>
          <w:tcPr>
            <w:tcW w:w="2668" w:type="dxa"/>
          </w:tcPr>
          <w:p w:rsidR="001A4061" w:rsidRDefault="001A406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A4061" w:rsidRDefault="001A406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2"/>
          </w:tcPr>
          <w:p w:rsidR="001A4061" w:rsidRDefault="001A406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</w:tcPr>
          <w:p w:rsidR="001A4061" w:rsidRDefault="001A406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061" w:rsidTr="001A4061">
        <w:tc>
          <w:tcPr>
            <w:tcW w:w="1087" w:type="dxa"/>
          </w:tcPr>
          <w:p w:rsidR="001A4061" w:rsidRDefault="001A406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04" w:type="dxa"/>
            <w:gridSpan w:val="3"/>
          </w:tcPr>
          <w:p w:rsidR="001A4061" w:rsidRDefault="001A406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4193" w:type="dxa"/>
          </w:tcPr>
          <w:p w:rsidR="001A4061" w:rsidRDefault="007B0D4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Пластинка, погруженная в раствор соли. </w:t>
            </w:r>
          </w:p>
          <w:p w:rsidR="007B0D4A" w:rsidRDefault="007B0D4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Электронное образование. Виртуальные факультативы.</w:t>
            </w:r>
          </w:p>
        </w:tc>
        <w:tc>
          <w:tcPr>
            <w:tcW w:w="2668" w:type="dxa"/>
          </w:tcPr>
          <w:p w:rsidR="001A4061" w:rsidRPr="00D806B6" w:rsidRDefault="001A406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7" w:type="dxa"/>
          </w:tcPr>
          <w:p w:rsidR="001A4061" w:rsidRPr="00D806B6" w:rsidRDefault="001A406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задачи</w:t>
            </w:r>
          </w:p>
        </w:tc>
        <w:tc>
          <w:tcPr>
            <w:tcW w:w="1919" w:type="dxa"/>
            <w:gridSpan w:val="2"/>
          </w:tcPr>
          <w:p w:rsidR="001A4061" w:rsidRDefault="007B0D4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A406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78" w:type="dxa"/>
          </w:tcPr>
          <w:p w:rsidR="001A4061" w:rsidRDefault="001A406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1A4061" w:rsidTr="001A4061">
        <w:trPr>
          <w:trHeight w:val="1145"/>
        </w:trPr>
        <w:tc>
          <w:tcPr>
            <w:tcW w:w="1087" w:type="dxa"/>
          </w:tcPr>
          <w:p w:rsidR="001A4061" w:rsidRDefault="001A406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04" w:type="dxa"/>
            <w:gridSpan w:val="3"/>
          </w:tcPr>
          <w:p w:rsidR="001A4061" w:rsidRDefault="001A406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4193" w:type="dxa"/>
          </w:tcPr>
          <w:p w:rsidR="001A4061" w:rsidRDefault="007B0D4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разных типов и уровней сложности на электролиз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</w:p>
          <w:p w:rsidR="007B0D4A" w:rsidRDefault="007B0D4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Электронное образование. Виртуальные факультативы.</w:t>
            </w:r>
          </w:p>
        </w:tc>
        <w:tc>
          <w:tcPr>
            <w:tcW w:w="2668" w:type="dxa"/>
          </w:tcPr>
          <w:p w:rsidR="001A4061" w:rsidRDefault="001A406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2127" w:type="dxa"/>
          </w:tcPr>
          <w:p w:rsidR="001A4061" w:rsidRDefault="001A4061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задачи</w:t>
            </w:r>
          </w:p>
        </w:tc>
        <w:tc>
          <w:tcPr>
            <w:tcW w:w="1919" w:type="dxa"/>
            <w:gridSpan w:val="2"/>
          </w:tcPr>
          <w:p w:rsidR="001A4061" w:rsidRDefault="007B0D4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A406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78" w:type="dxa"/>
          </w:tcPr>
          <w:p w:rsidR="001A4061" w:rsidRDefault="001A4061" w:rsidP="00557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</w:tbl>
    <w:p w:rsidR="00D348D1" w:rsidRDefault="00C3749A" w:rsidP="00B81FDB">
      <w:r>
        <w:t xml:space="preserve"> </w:t>
      </w:r>
    </w:p>
    <w:p w:rsidR="00C3749A" w:rsidRDefault="00C3749A" w:rsidP="00B81FDB"/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04"/>
        <w:gridCol w:w="4193"/>
        <w:gridCol w:w="2668"/>
        <w:gridCol w:w="2127"/>
        <w:gridCol w:w="1919"/>
        <w:gridCol w:w="2278"/>
      </w:tblGrid>
      <w:tr w:rsidR="00C3749A" w:rsidTr="00C3749A">
        <w:tc>
          <w:tcPr>
            <w:tcW w:w="1087" w:type="dxa"/>
          </w:tcPr>
          <w:p w:rsidR="00C3749A" w:rsidRPr="00080B64" w:rsidRDefault="00C3749A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04" w:type="dxa"/>
          </w:tcPr>
          <w:p w:rsidR="00C3749A" w:rsidRPr="00080B64" w:rsidRDefault="00C3749A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4193" w:type="dxa"/>
          </w:tcPr>
          <w:p w:rsidR="00C3749A" w:rsidRPr="00080B64" w:rsidRDefault="00C3749A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C3749A" w:rsidRDefault="00C3749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(учебник</w:t>
            </w:r>
            <w:r w:rsidR="007B0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(страница, параграф и т.п.</w:t>
            </w:r>
            <w:proofErr w:type="gramEnd"/>
          </w:p>
        </w:tc>
        <w:tc>
          <w:tcPr>
            <w:tcW w:w="2668" w:type="dxa"/>
          </w:tcPr>
          <w:p w:rsidR="00C3749A" w:rsidRPr="00080B64" w:rsidRDefault="00C3749A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C3749A" w:rsidRDefault="00C3749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127" w:type="dxa"/>
          </w:tcPr>
          <w:p w:rsidR="00C3749A" w:rsidRDefault="00C3749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19" w:type="dxa"/>
          </w:tcPr>
          <w:p w:rsidR="00C3749A" w:rsidRPr="00080B64" w:rsidRDefault="00C3749A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Сроки выполнения работы</w:t>
            </w:r>
          </w:p>
        </w:tc>
        <w:tc>
          <w:tcPr>
            <w:tcW w:w="2278" w:type="dxa"/>
          </w:tcPr>
          <w:p w:rsidR="00C3749A" w:rsidRPr="00080B64" w:rsidRDefault="00C3749A" w:rsidP="00D038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C3749A" w:rsidRDefault="00C3749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C3749A" w:rsidTr="00C3749A">
        <w:tc>
          <w:tcPr>
            <w:tcW w:w="1087" w:type="dxa"/>
          </w:tcPr>
          <w:p w:rsidR="00C3749A" w:rsidRPr="00B81FDB" w:rsidRDefault="00C3749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C3749A" w:rsidRPr="00B81FDB" w:rsidRDefault="00C3749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3" w:type="dxa"/>
          </w:tcPr>
          <w:p w:rsidR="00C3749A" w:rsidRDefault="00C3749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11 Б класс</w:t>
            </w:r>
          </w:p>
        </w:tc>
        <w:tc>
          <w:tcPr>
            <w:tcW w:w="2668" w:type="dxa"/>
          </w:tcPr>
          <w:p w:rsidR="00C3749A" w:rsidRDefault="00C3749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3749A" w:rsidRDefault="00C3749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C3749A" w:rsidRDefault="00C3749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</w:tcPr>
          <w:p w:rsidR="00C3749A" w:rsidRDefault="00C3749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49A" w:rsidTr="00C3749A">
        <w:tc>
          <w:tcPr>
            <w:tcW w:w="1087" w:type="dxa"/>
          </w:tcPr>
          <w:p w:rsidR="00C3749A" w:rsidRDefault="00C3749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04" w:type="dxa"/>
          </w:tcPr>
          <w:p w:rsidR="00C3749A" w:rsidRDefault="007B0D4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3749A">
              <w:rPr>
                <w:rFonts w:ascii="Times New Roman" w:hAnsi="Times New Roman" w:cs="Times New Roman"/>
                <w:sz w:val="24"/>
                <w:szCs w:val="24"/>
              </w:rPr>
              <w:t xml:space="preserve">.04 11Б </w:t>
            </w:r>
            <w:proofErr w:type="spellStart"/>
            <w:r w:rsidR="00C3749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C374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93" w:type="dxa"/>
          </w:tcPr>
          <w:p w:rsidR="00C3749A" w:rsidRDefault="007B0D4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 материала по общей химии.</w:t>
            </w:r>
          </w:p>
        </w:tc>
        <w:tc>
          <w:tcPr>
            <w:tcW w:w="2668" w:type="dxa"/>
          </w:tcPr>
          <w:p w:rsidR="00C3749A" w:rsidRPr="00D806B6" w:rsidRDefault="00C3749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дистанционной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127" w:type="dxa"/>
          </w:tcPr>
          <w:p w:rsidR="00C3749A" w:rsidRPr="00D806B6" w:rsidRDefault="007B0D4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упражнения.</w:t>
            </w:r>
          </w:p>
        </w:tc>
        <w:tc>
          <w:tcPr>
            <w:tcW w:w="1919" w:type="dxa"/>
          </w:tcPr>
          <w:p w:rsidR="00C3749A" w:rsidRDefault="007B0D4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3749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78" w:type="dxa"/>
          </w:tcPr>
          <w:p w:rsidR="00C3749A" w:rsidRDefault="00C3749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  <w:r w:rsidR="007B0D4A">
              <w:rPr>
                <w:rFonts w:ascii="Times New Roman" w:hAnsi="Times New Roman" w:cs="Times New Roman"/>
                <w:sz w:val="24"/>
                <w:szCs w:val="24"/>
              </w:rPr>
              <w:t>, телефон</w:t>
            </w:r>
          </w:p>
        </w:tc>
      </w:tr>
      <w:tr w:rsidR="007B0D4A" w:rsidTr="00C3749A">
        <w:trPr>
          <w:trHeight w:val="1145"/>
        </w:trPr>
        <w:tc>
          <w:tcPr>
            <w:tcW w:w="1087" w:type="dxa"/>
          </w:tcPr>
          <w:p w:rsidR="007B0D4A" w:rsidRDefault="007B0D4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04" w:type="dxa"/>
          </w:tcPr>
          <w:p w:rsidR="007B0D4A" w:rsidRDefault="007B0D4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  <w:p w:rsidR="007B0D4A" w:rsidRDefault="007B0D4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93" w:type="dxa"/>
          </w:tcPr>
          <w:p w:rsidR="007B0D4A" w:rsidRDefault="007B0D4A" w:rsidP="00D91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 материала по общей химии.</w:t>
            </w:r>
          </w:p>
        </w:tc>
        <w:tc>
          <w:tcPr>
            <w:tcW w:w="2668" w:type="dxa"/>
          </w:tcPr>
          <w:p w:rsidR="007B0D4A" w:rsidRPr="007B0D4A" w:rsidRDefault="007B0D4A" w:rsidP="007B0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7" w:type="dxa"/>
          </w:tcPr>
          <w:p w:rsidR="007B0D4A" w:rsidRDefault="007B0D4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1919" w:type="dxa"/>
          </w:tcPr>
          <w:p w:rsidR="007B0D4A" w:rsidRDefault="007B0D4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119.04</w:t>
            </w:r>
          </w:p>
        </w:tc>
        <w:tc>
          <w:tcPr>
            <w:tcW w:w="2278" w:type="dxa"/>
          </w:tcPr>
          <w:p w:rsidR="007B0D4A" w:rsidRDefault="007B0D4A" w:rsidP="00D03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телефон</w:t>
            </w:r>
          </w:p>
        </w:tc>
      </w:tr>
    </w:tbl>
    <w:p w:rsidR="00C3749A" w:rsidRPr="00B81FDB" w:rsidRDefault="00C3749A" w:rsidP="00B81FDB"/>
    <w:sectPr w:rsidR="00C3749A" w:rsidRPr="00B81FDB" w:rsidSect="0040269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0269C"/>
    <w:rsid w:val="00080B64"/>
    <w:rsid w:val="00166F1F"/>
    <w:rsid w:val="001A4061"/>
    <w:rsid w:val="00371436"/>
    <w:rsid w:val="0040269C"/>
    <w:rsid w:val="004307A3"/>
    <w:rsid w:val="00557AF1"/>
    <w:rsid w:val="006F5388"/>
    <w:rsid w:val="006F57FA"/>
    <w:rsid w:val="006F707B"/>
    <w:rsid w:val="007B0D4A"/>
    <w:rsid w:val="00801309"/>
    <w:rsid w:val="008242EB"/>
    <w:rsid w:val="008A1EC0"/>
    <w:rsid w:val="00A06204"/>
    <w:rsid w:val="00AE28A2"/>
    <w:rsid w:val="00B81FDB"/>
    <w:rsid w:val="00BC0481"/>
    <w:rsid w:val="00BE1556"/>
    <w:rsid w:val="00C3749A"/>
    <w:rsid w:val="00C84CA2"/>
    <w:rsid w:val="00D348D1"/>
    <w:rsid w:val="00D806B6"/>
    <w:rsid w:val="00F45A4F"/>
    <w:rsid w:val="00FF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6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7F9BC-2A97-45BA-B041-2AD857621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1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Ткачева</dc:creator>
  <cp:keywords/>
  <dc:description/>
  <cp:lastModifiedBy>Home</cp:lastModifiedBy>
  <cp:revision>10</cp:revision>
  <dcterms:created xsi:type="dcterms:W3CDTF">2020-03-27T07:06:00Z</dcterms:created>
  <dcterms:modified xsi:type="dcterms:W3CDTF">2020-04-12T10:25:00Z</dcterms:modified>
</cp:coreProperties>
</file>